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F7" w:rsidRPr="00932FEC" w:rsidRDefault="00654AF7" w:rsidP="00654AF7">
      <w:pPr>
        <w:rPr>
          <w:sz w:val="28"/>
          <w:szCs w:val="28"/>
        </w:rPr>
      </w:pPr>
      <w:r w:rsidRPr="004F7876">
        <w:rPr>
          <w:i/>
          <w:sz w:val="48"/>
          <w:szCs w:val="40"/>
        </w:rPr>
        <w:t>Macbeth</w:t>
      </w:r>
      <w:r w:rsidRPr="004F7876">
        <w:rPr>
          <w:sz w:val="48"/>
          <w:szCs w:val="40"/>
        </w:rPr>
        <w:t xml:space="preserve"> Presentation Schedule</w:t>
      </w:r>
      <w:r>
        <w:rPr>
          <w:sz w:val="48"/>
          <w:szCs w:val="40"/>
        </w:rPr>
        <w:t xml:space="preserve"> </w:t>
      </w:r>
      <w:r>
        <w:rPr>
          <w:sz w:val="28"/>
          <w:szCs w:val="28"/>
        </w:rPr>
        <w:t>(lines correspond to the Harcourt edition)</w:t>
      </w:r>
    </w:p>
    <w:p w:rsidR="00654AF7" w:rsidRPr="009C2D49" w:rsidRDefault="00654AF7" w:rsidP="00654AF7">
      <w:pPr>
        <w:rPr>
          <w:rFonts w:ascii="Brush Script Std" w:hAnsi="Brush Script Std"/>
          <w:sz w:val="40"/>
          <w:szCs w:val="40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610"/>
        <w:gridCol w:w="8730"/>
      </w:tblGrid>
      <w:tr w:rsidR="00654AF7" w:rsidTr="00417F11">
        <w:tc>
          <w:tcPr>
            <w:tcW w:w="1638" w:type="dxa"/>
          </w:tcPr>
          <w:p w:rsidR="00654AF7" w:rsidRPr="000C10D6" w:rsidRDefault="00654AF7" w:rsidP="00417F11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Pres. Day</w:t>
            </w:r>
          </w:p>
        </w:tc>
        <w:tc>
          <w:tcPr>
            <w:tcW w:w="2610" w:type="dxa"/>
          </w:tcPr>
          <w:p w:rsidR="00654AF7" w:rsidRPr="000C10D6" w:rsidRDefault="00654AF7" w:rsidP="00417F11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Student</w:t>
            </w:r>
          </w:p>
        </w:tc>
        <w:tc>
          <w:tcPr>
            <w:tcW w:w="8730" w:type="dxa"/>
          </w:tcPr>
          <w:p w:rsidR="00654AF7" w:rsidRPr="000C10D6" w:rsidRDefault="00654AF7" w:rsidP="00417F11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Text</w:t>
            </w:r>
          </w:p>
        </w:tc>
      </w:tr>
      <w:tr w:rsidR="00654AF7" w:rsidTr="00417F11">
        <w:tc>
          <w:tcPr>
            <w:tcW w:w="1638" w:type="dxa"/>
          </w:tcPr>
          <w:p w:rsidR="00654AF7" w:rsidRDefault="00654AF7" w:rsidP="00417F11"/>
          <w:p w:rsidR="00654AF7" w:rsidRDefault="00654AF7" w:rsidP="00417F11"/>
          <w:p w:rsidR="00654AF7" w:rsidRDefault="00654AF7" w:rsidP="00417F11"/>
          <w:p w:rsidR="00654AF7" w:rsidRDefault="00654AF7" w:rsidP="00417F11"/>
          <w:p w:rsidR="00654AF7" w:rsidRPr="007224A8" w:rsidRDefault="00654AF7" w:rsidP="00417F11">
            <w:r>
              <w:t>DEC. 10</w:t>
            </w:r>
          </w:p>
        </w:tc>
        <w:tc>
          <w:tcPr>
            <w:tcW w:w="2610" w:type="dxa"/>
          </w:tcPr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>
              <w:rPr>
                <w:rFonts w:ascii="Baskerville Old Face" w:hAnsi="Baskerville Old Face"/>
              </w:rPr>
              <w:t xml:space="preserve"> Curtis &amp; Co.</w:t>
            </w:r>
          </w:p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Tim</w:t>
            </w:r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Yara</w:t>
            </w:r>
            <w:proofErr w:type="spellEnd"/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5. </w:t>
            </w:r>
            <w:r>
              <w:rPr>
                <w:rFonts w:ascii="Baskerville Old Face" w:hAnsi="Baskerville Old Face"/>
              </w:rPr>
              <w:t>Farrah &amp; Co</w:t>
            </w:r>
          </w:p>
          <w:p w:rsidR="00654AF7" w:rsidRDefault="00654AF7" w:rsidP="00654AF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 Kara &amp; Co.</w:t>
            </w:r>
            <w:r w:rsidRPr="000C10D6">
              <w:rPr>
                <w:rFonts w:ascii="Baskerville Old Face" w:hAnsi="Baskerville Old Face"/>
              </w:rPr>
              <w:t xml:space="preserve"> </w:t>
            </w:r>
          </w:p>
          <w:p w:rsidR="00654AF7" w:rsidRDefault="00654AF7" w:rsidP="00654AF7">
            <w:pPr>
              <w:rPr>
                <w:rFonts w:ascii="Baskerville Old Face" w:hAnsi="Baskerville Old Face"/>
              </w:rPr>
            </w:pPr>
          </w:p>
          <w:p w:rsidR="00654AF7" w:rsidRPr="000C10D6" w:rsidRDefault="00654AF7" w:rsidP="00654AF7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  <w:r>
              <w:rPr>
                <w:rFonts w:ascii="Baskerville Old Face" w:hAnsi="Baskerville Old Face"/>
              </w:rPr>
              <w:t xml:space="preserve"> Joey G</w:t>
            </w:r>
          </w:p>
          <w:p w:rsidR="00654AF7" w:rsidRDefault="00654AF7" w:rsidP="00654AF7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>
              <w:rPr>
                <w:rFonts w:ascii="Baskerville Old Face" w:hAnsi="Baskerville Old Face"/>
              </w:rPr>
              <w:t xml:space="preserve"> Fairuz &amp; Co.</w:t>
            </w:r>
          </w:p>
          <w:p w:rsidR="00654AF7" w:rsidRDefault="00654AF7" w:rsidP="00654AF7">
            <w:pPr>
              <w:rPr>
                <w:rFonts w:ascii="Baskerville Old Face" w:hAnsi="Baskerville Old Face"/>
              </w:rPr>
            </w:pPr>
          </w:p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>
              <w:rPr>
                <w:rFonts w:ascii="Baskerville Old Face" w:hAnsi="Baskerville Old Face"/>
              </w:rPr>
              <w:t xml:space="preserve"> Jack</w:t>
            </w:r>
          </w:p>
        </w:tc>
        <w:tc>
          <w:tcPr>
            <w:tcW w:w="8730" w:type="dxa"/>
          </w:tcPr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3.2 - </w:t>
            </w:r>
            <w:r w:rsidRPr="00577D28">
              <w:rPr>
                <w:rFonts w:ascii="Helvetica" w:hAnsi="Helvetica"/>
              </w:rPr>
              <w:t>Macbe</w:t>
            </w:r>
            <w:r>
              <w:rPr>
                <w:rFonts w:ascii="Helvetica" w:hAnsi="Helvetica"/>
              </w:rPr>
              <w:t>th takes control, tells Lady Macbeth not to worry.  (2)</w:t>
            </w:r>
          </w:p>
          <w:p w:rsidR="00654AF7" w:rsidRPr="000C10D6" w:rsidRDefault="00654AF7" w:rsidP="00417F11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1.5.30-57 - </w:t>
            </w:r>
            <w:r w:rsidRPr="00577D28">
              <w:rPr>
                <w:rFonts w:ascii="Helvetica" w:hAnsi="Helvetica"/>
              </w:rPr>
              <w:t>Lady Macbeth call</w:t>
            </w:r>
            <w:r>
              <w:rPr>
                <w:rFonts w:ascii="Helvetica" w:hAnsi="Helvetica"/>
              </w:rPr>
              <w:t>s on the spirits to “unsex” her. (</w:t>
            </w:r>
            <w:r>
              <w:rPr>
                <w:rFonts w:ascii="Helvetica" w:hAnsi="Helvetica"/>
                <w:i/>
              </w:rPr>
              <w:t>one helper</w:t>
            </w:r>
            <w:r>
              <w:rPr>
                <w:rFonts w:ascii="Helvetica" w:hAnsi="Helvetica"/>
              </w:rPr>
              <w:t>) (1)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654AF7" w:rsidRDefault="00654AF7" w:rsidP="00417F11">
            <w:pPr>
              <w:rPr>
                <w:rFonts w:ascii="Helvetica" w:hAnsi="Helvetica"/>
                <w:i/>
              </w:rPr>
            </w:pPr>
            <w:r w:rsidRPr="00577D28">
              <w:rPr>
                <w:rFonts w:ascii="Helvetica" w:hAnsi="Helvetica"/>
              </w:rPr>
              <w:t>1.7</w:t>
            </w:r>
            <w:r>
              <w:rPr>
                <w:rFonts w:ascii="Helvetica" w:hAnsi="Helvetica"/>
              </w:rPr>
              <w:t>.29-92 - Lady Macbeth goads/</w:t>
            </w:r>
            <w:r w:rsidRPr="00577D28">
              <w:rPr>
                <w:rFonts w:ascii="Helvetica" w:hAnsi="Helvetica"/>
              </w:rPr>
              <w:t>c</w:t>
            </w:r>
            <w:r>
              <w:rPr>
                <w:rFonts w:ascii="Helvetica" w:hAnsi="Helvetica"/>
              </w:rPr>
              <w:t>onvinces Macbeth to kill Duncan. (</w:t>
            </w:r>
            <w:proofErr w:type="gramStart"/>
            <w:r>
              <w:rPr>
                <w:rFonts w:ascii="Helvetica" w:hAnsi="Helvetica"/>
                <w:i/>
              </w:rPr>
              <w:t>edits</w:t>
            </w:r>
            <w:proofErr w:type="gramEnd"/>
            <w:r>
              <w:rPr>
                <w:rFonts w:ascii="Helvetica" w:hAnsi="Helvetica"/>
                <w:i/>
              </w:rPr>
              <w:t xml:space="preserve"> for L. 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 xml:space="preserve">                  Macbeth </w:t>
            </w:r>
            <w:r>
              <w:rPr>
                <w:rFonts w:ascii="Helvetica" w:hAnsi="Helvetica"/>
              </w:rPr>
              <w:t>(2)</w:t>
            </w:r>
          </w:p>
          <w:p w:rsidR="00654AF7" w:rsidRDefault="00654AF7" w:rsidP="00654AF7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654AF7" w:rsidRDefault="00654AF7" w:rsidP="00654AF7">
            <w:pPr>
              <w:rPr>
                <w:rFonts w:ascii="Helvetica" w:hAnsi="Helvetica"/>
                <w:i/>
              </w:rPr>
            </w:pPr>
            <w:r w:rsidRPr="00577D28">
              <w:rPr>
                <w:rFonts w:ascii="Helvetica" w:hAnsi="Helvetica"/>
              </w:rPr>
              <w:t>1.7</w:t>
            </w:r>
            <w:r>
              <w:rPr>
                <w:rFonts w:ascii="Helvetica" w:hAnsi="Helvetica"/>
              </w:rPr>
              <w:t>.29-92 - Lady Macbeth goads/</w:t>
            </w:r>
            <w:r w:rsidRPr="00577D28">
              <w:rPr>
                <w:rFonts w:ascii="Helvetica" w:hAnsi="Helvetica"/>
              </w:rPr>
              <w:t>c</w:t>
            </w:r>
            <w:r>
              <w:rPr>
                <w:rFonts w:ascii="Helvetica" w:hAnsi="Helvetica"/>
              </w:rPr>
              <w:t>onvinces Macbeth to kill Duncan. (</w:t>
            </w:r>
            <w:proofErr w:type="gramStart"/>
            <w:r>
              <w:rPr>
                <w:rFonts w:ascii="Helvetica" w:hAnsi="Helvetica"/>
                <w:i/>
              </w:rPr>
              <w:t>edits</w:t>
            </w:r>
            <w:proofErr w:type="gramEnd"/>
            <w:r>
              <w:rPr>
                <w:rFonts w:ascii="Helvetica" w:hAnsi="Helvetica"/>
                <w:i/>
              </w:rPr>
              <w:t xml:space="preserve"> for L. 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 xml:space="preserve">                  Macbeth </w:t>
            </w:r>
            <w:r>
              <w:rPr>
                <w:rFonts w:ascii="Helvetica" w:hAnsi="Helvetica"/>
              </w:rPr>
              <w:t>(2)</w:t>
            </w:r>
          </w:p>
          <w:p w:rsidR="00654AF7" w:rsidRPr="00654AF7" w:rsidRDefault="00654AF7" w:rsidP="00417F11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</w:tc>
      </w:tr>
      <w:tr w:rsidR="00654AF7" w:rsidTr="00417F11">
        <w:tc>
          <w:tcPr>
            <w:tcW w:w="1638" w:type="dxa"/>
          </w:tcPr>
          <w:p w:rsidR="00654AF7" w:rsidRDefault="00654AF7" w:rsidP="00417F11"/>
          <w:p w:rsidR="00654AF7" w:rsidRDefault="00654AF7" w:rsidP="00417F11"/>
          <w:p w:rsidR="00654AF7" w:rsidRPr="007224A8" w:rsidRDefault="00654AF7" w:rsidP="00417F11">
            <w:r>
              <w:t>DEC. 12</w:t>
            </w:r>
          </w:p>
        </w:tc>
        <w:tc>
          <w:tcPr>
            <w:tcW w:w="2610" w:type="dxa"/>
          </w:tcPr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4. </w:t>
            </w:r>
            <w:proofErr w:type="spellStart"/>
            <w:r>
              <w:rPr>
                <w:rFonts w:ascii="Baskerville Old Face" w:hAnsi="Baskerville Old Face"/>
              </w:rPr>
              <w:t>Shawdy</w:t>
            </w:r>
            <w:proofErr w:type="spellEnd"/>
            <w:r>
              <w:rPr>
                <w:rFonts w:ascii="Baskerville Old Face" w:hAnsi="Baskerville Old Face"/>
              </w:rPr>
              <w:t xml:space="preserve"> &amp; Co.</w:t>
            </w:r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 Caroline &amp; Co.</w:t>
            </w:r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 Bardin</w:t>
            </w:r>
          </w:p>
          <w:p w:rsidR="00654AF7" w:rsidRDefault="00654AF7" w:rsidP="00654AF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7. </w:t>
            </w:r>
            <w:proofErr w:type="spellStart"/>
            <w:r>
              <w:rPr>
                <w:rFonts w:ascii="Baskerville Old Face" w:hAnsi="Baskerville Old Face"/>
              </w:rPr>
              <w:t>Shaan</w:t>
            </w:r>
            <w:proofErr w:type="spellEnd"/>
            <w:r>
              <w:rPr>
                <w:rFonts w:ascii="Baskerville Old Face" w:hAnsi="Baskerville Old Face"/>
              </w:rPr>
              <w:t xml:space="preserve"> &amp; Co.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Sam</w:t>
            </w:r>
          </w:p>
        </w:tc>
        <w:tc>
          <w:tcPr>
            <w:tcW w:w="8730" w:type="dxa"/>
          </w:tcPr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4.2.34-72 - L. Macduff and her son have a playful discussion about traitors. (2)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2.1.40-71 - The dagger scene. (1)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3.2 - </w:t>
            </w:r>
            <w:r w:rsidRPr="00577D28">
              <w:rPr>
                <w:rFonts w:ascii="Helvetica" w:hAnsi="Helvetica"/>
              </w:rPr>
              <w:t>Macbe</w:t>
            </w:r>
            <w:r>
              <w:rPr>
                <w:rFonts w:ascii="Helvetica" w:hAnsi="Helvetica"/>
              </w:rPr>
              <w:t>th takes control, tells Lady Macbeth not to worry.  (2)</w:t>
            </w:r>
          </w:p>
          <w:p w:rsidR="00654AF7" w:rsidRPr="0015699F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2.1.40-71 - The dagger scene. (1)</w:t>
            </w:r>
          </w:p>
        </w:tc>
      </w:tr>
      <w:tr w:rsidR="00654AF7" w:rsidTr="00417F11">
        <w:tc>
          <w:tcPr>
            <w:tcW w:w="1638" w:type="dxa"/>
          </w:tcPr>
          <w:p w:rsidR="00654AF7" w:rsidRDefault="00654AF7" w:rsidP="00417F11"/>
          <w:p w:rsidR="00654AF7" w:rsidRDefault="00654AF7" w:rsidP="00417F11"/>
          <w:p w:rsidR="00654AF7" w:rsidRDefault="00654AF7" w:rsidP="00417F11"/>
          <w:p w:rsidR="00654AF7" w:rsidRPr="007224A8" w:rsidRDefault="00654AF7" w:rsidP="00417F11">
            <w:r>
              <w:t>DEC. 13</w:t>
            </w:r>
          </w:p>
        </w:tc>
        <w:tc>
          <w:tcPr>
            <w:tcW w:w="2610" w:type="dxa"/>
          </w:tcPr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Sarah A &amp; Co.</w:t>
            </w:r>
          </w:p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Jordan &amp; Co.</w:t>
            </w:r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Lauren</w:t>
            </w:r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 Anastasia</w:t>
            </w:r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6. </w:t>
            </w:r>
            <w:proofErr w:type="spellStart"/>
            <w:r>
              <w:rPr>
                <w:rFonts w:ascii="Baskerville Old Face" w:hAnsi="Baskerville Old Face"/>
              </w:rPr>
              <w:t>D’Andre</w:t>
            </w:r>
            <w:proofErr w:type="spellEnd"/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7. </w:t>
            </w:r>
            <w:proofErr w:type="spellStart"/>
            <w:r>
              <w:rPr>
                <w:rFonts w:ascii="Baskerville Old Face" w:hAnsi="Baskerville Old Face"/>
              </w:rPr>
              <w:t>Yuru</w:t>
            </w:r>
            <w:proofErr w:type="spellEnd"/>
          </w:p>
          <w:p w:rsidR="00654AF7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 Tristan F &amp; Co.</w:t>
            </w:r>
          </w:p>
          <w:p w:rsidR="00654AF7" w:rsidRPr="000C10D6" w:rsidRDefault="00654AF7" w:rsidP="00417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9. </w:t>
            </w:r>
            <w:proofErr w:type="spellStart"/>
            <w:r>
              <w:rPr>
                <w:rFonts w:ascii="Baskerville Old Face" w:hAnsi="Baskerville Old Face"/>
              </w:rPr>
              <w:t>Shadmehr</w:t>
            </w:r>
            <w:bookmarkStart w:id="0" w:name="_GoBack"/>
            <w:bookmarkEnd w:id="0"/>
            <w:proofErr w:type="spellEnd"/>
          </w:p>
        </w:tc>
        <w:tc>
          <w:tcPr>
            <w:tcW w:w="8730" w:type="dxa"/>
          </w:tcPr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5.8.1-39 - McDuff kills Macbeth. 2) 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4.3.129-152 - Malcolm commends MacDuff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1.5.30-57 - </w:t>
            </w:r>
            <w:r w:rsidRPr="00577D28">
              <w:rPr>
                <w:rFonts w:ascii="Helvetica" w:hAnsi="Helvetica"/>
              </w:rPr>
              <w:t>Lady Macbeth call</w:t>
            </w:r>
            <w:r>
              <w:rPr>
                <w:rFonts w:ascii="Helvetica" w:hAnsi="Helvetica"/>
              </w:rPr>
              <w:t>s on the spirits to “unsex” her. (</w:t>
            </w:r>
            <w:r>
              <w:rPr>
                <w:rFonts w:ascii="Helvetica" w:hAnsi="Helvetica"/>
                <w:i/>
              </w:rPr>
              <w:t>one helper</w:t>
            </w:r>
            <w:r>
              <w:rPr>
                <w:rFonts w:ascii="Helvetica" w:hAnsi="Helvetica"/>
              </w:rPr>
              <w:t>) (1)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654AF7" w:rsidRPr="000C10D6" w:rsidRDefault="00654AF7" w:rsidP="00417F11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654AF7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3.2 - </w:t>
            </w:r>
            <w:r w:rsidRPr="00577D28">
              <w:rPr>
                <w:rFonts w:ascii="Helvetica" w:hAnsi="Helvetica"/>
              </w:rPr>
              <w:t>Macbe</w:t>
            </w:r>
            <w:r>
              <w:rPr>
                <w:rFonts w:ascii="Helvetica" w:hAnsi="Helvetica"/>
              </w:rPr>
              <w:t>th takes control, tells Lady Macbeth not to worry.  (2)</w:t>
            </w:r>
          </w:p>
          <w:p w:rsidR="00654AF7" w:rsidRPr="000352F2" w:rsidRDefault="00654AF7" w:rsidP="00417F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3.1.51-76 -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wants to solidify his power. (1)</w:t>
            </w:r>
          </w:p>
        </w:tc>
      </w:tr>
    </w:tbl>
    <w:p w:rsidR="00654AF7" w:rsidRDefault="00654AF7" w:rsidP="00654AF7"/>
    <w:p w:rsidR="00C17CF3" w:rsidRDefault="00C17CF3"/>
    <w:sectPr w:rsidR="00C17CF3" w:rsidSect="004F7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F7"/>
    <w:rsid w:val="00125564"/>
    <w:rsid w:val="00654AF7"/>
    <w:rsid w:val="00C1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2018-11-02T21:33:00Z</dcterms:created>
  <dcterms:modified xsi:type="dcterms:W3CDTF">2018-11-02T21:45:00Z</dcterms:modified>
</cp:coreProperties>
</file>